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424C" w14:textId="77777777" w:rsidR="00CE4DB7" w:rsidRDefault="00CE75BD" w:rsidP="00356ACA">
      <w:pPr>
        <w:ind w:left="5184"/>
        <w:jc w:val="both"/>
        <w:rPr>
          <w:rFonts w:eastAsia="Times New Roman" w:cs="Times New Roman"/>
        </w:rPr>
      </w:pPr>
      <w:bookmarkStart w:id="0" w:name="_Hlk155618001"/>
      <w:r w:rsidRPr="001372B3">
        <w:rPr>
          <w:rFonts w:eastAsia="Times New Roman" w:cs="Times New Roman"/>
        </w:rPr>
        <w:t xml:space="preserve">Šiaulių miesto savivaldybės tarybos </w:t>
      </w:r>
    </w:p>
    <w:p w14:paraId="07AD1998" w14:textId="2C5D49B4" w:rsidR="00CE4DB7" w:rsidRDefault="00CE75BD" w:rsidP="00356ACA">
      <w:pPr>
        <w:ind w:left="3888" w:firstLine="1296"/>
        <w:jc w:val="both"/>
        <w:rPr>
          <w:rFonts w:eastAsia="Times New Roman" w:cs="Times New Roman"/>
        </w:rPr>
      </w:pPr>
      <w:r w:rsidRPr="001372B3">
        <w:rPr>
          <w:rFonts w:eastAsia="Times New Roman" w:cs="Times New Roman"/>
        </w:rPr>
        <w:t xml:space="preserve">2024 m. </w:t>
      </w:r>
      <w:r w:rsidR="00356ACA">
        <w:rPr>
          <w:rFonts w:eastAsia="Times New Roman" w:cs="Times New Roman"/>
        </w:rPr>
        <w:t>vasario 1</w:t>
      </w:r>
      <w:r w:rsidRPr="001372B3">
        <w:rPr>
          <w:rFonts w:eastAsia="Times New Roman" w:cs="Times New Roman"/>
        </w:rPr>
        <w:t xml:space="preserve"> d. sprendimo Nr. T-</w:t>
      </w:r>
      <w:r w:rsidR="00356ACA">
        <w:rPr>
          <w:rFonts w:eastAsia="Times New Roman" w:cs="Times New Roman"/>
        </w:rPr>
        <w:t>2</w:t>
      </w:r>
      <w:r w:rsidR="0008489B">
        <w:rPr>
          <w:rFonts w:eastAsia="Times New Roman" w:cs="Times New Roman"/>
        </w:rPr>
        <w:t>6</w:t>
      </w:r>
      <w:r w:rsidR="00CE4DB7">
        <w:rPr>
          <w:rFonts w:eastAsia="Times New Roman" w:cs="Times New Roman"/>
        </w:rPr>
        <w:t xml:space="preserve"> </w:t>
      </w:r>
    </w:p>
    <w:p w14:paraId="581EDFAA" w14:textId="7F343C28" w:rsidR="00CE75BD" w:rsidRPr="001372B3" w:rsidRDefault="000851DA" w:rsidP="00356ACA">
      <w:pPr>
        <w:ind w:left="3888" w:firstLine="129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r w:rsidR="00CE75BD" w:rsidRPr="001372B3">
        <w:rPr>
          <w:rFonts w:eastAsia="Times New Roman" w:cs="Times New Roman"/>
        </w:rPr>
        <w:t>priedas</w:t>
      </w:r>
    </w:p>
    <w:bookmarkEnd w:id="0"/>
    <w:p w14:paraId="04B50679" w14:textId="5E000CB6" w:rsidR="00CE75BD" w:rsidRPr="001372B3" w:rsidRDefault="00CE75BD" w:rsidP="008713C7">
      <w:pPr>
        <w:jc w:val="center"/>
        <w:rPr>
          <w:rFonts w:eastAsia="Times New Roman"/>
        </w:rPr>
      </w:pPr>
    </w:p>
    <w:p w14:paraId="2FC5F2CD" w14:textId="77777777" w:rsidR="00CE75BD" w:rsidRPr="001372B3" w:rsidRDefault="00CE75BD" w:rsidP="001372B3">
      <w:pPr>
        <w:ind w:firstLine="567"/>
        <w:jc w:val="center"/>
        <w:rPr>
          <w:rFonts w:eastAsia="Times New Roman"/>
          <w:b/>
          <w:bCs/>
        </w:rPr>
      </w:pPr>
      <w:bookmarkStart w:id="1" w:name="_Hlk155616964"/>
      <w:r w:rsidRPr="001372B3">
        <w:rPr>
          <w:rFonts w:eastAsia="Times New Roman"/>
          <w:b/>
          <w:bCs/>
        </w:rPr>
        <w:t xml:space="preserve">AUTOBUSŲ STOTELIŲ STOGINIŲ, SKIRTŲ KELEIVIAMS LAUKTI </w:t>
      </w:r>
    </w:p>
    <w:p w14:paraId="3DF6A189" w14:textId="54DB1528" w:rsidR="00CE75BD" w:rsidRPr="001372B3" w:rsidRDefault="00CE75BD" w:rsidP="001372B3">
      <w:pPr>
        <w:ind w:firstLine="567"/>
        <w:jc w:val="center"/>
        <w:rPr>
          <w:rFonts w:eastAsia="Times New Roman"/>
          <w:b/>
          <w:bCs/>
        </w:rPr>
      </w:pPr>
      <w:r w:rsidRPr="001372B3">
        <w:rPr>
          <w:rFonts w:eastAsia="Times New Roman"/>
          <w:b/>
          <w:bCs/>
        </w:rPr>
        <w:t>AUTOBUSŲ, SU VITRINA IŠORINEI REKLAMAI SĄRAŠAS</w:t>
      </w:r>
    </w:p>
    <w:p w14:paraId="4725C195" w14:textId="77777777" w:rsidR="00CE75BD" w:rsidRPr="001372B3" w:rsidRDefault="00CE75BD" w:rsidP="008713C7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591"/>
        <w:gridCol w:w="1276"/>
        <w:gridCol w:w="708"/>
        <w:gridCol w:w="993"/>
        <w:gridCol w:w="850"/>
        <w:gridCol w:w="851"/>
        <w:gridCol w:w="850"/>
        <w:gridCol w:w="1134"/>
      </w:tblGrid>
      <w:tr w:rsidR="001C2470" w:rsidRPr="001372B3" w14:paraId="79B9D97E" w14:textId="77777777" w:rsidTr="001C2470">
        <w:trPr>
          <w:trHeight w:val="491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650306BD" w14:textId="0363ACB4" w:rsidR="001C2470" w:rsidRPr="001372B3" w:rsidRDefault="001C2470" w:rsidP="001C247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bookmarkStart w:id="2" w:name="_Hlk155617120"/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Eil. N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r</w:t>
            </w: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.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0265DF2" w14:textId="5E69A5F1" w:rsidR="001C2470" w:rsidRPr="001372B3" w:rsidRDefault="001C2470" w:rsidP="001C247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Pavadinimas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EEEC3A" w14:textId="580F9547" w:rsidR="001C2470" w:rsidRPr="001372B3" w:rsidRDefault="001C2470" w:rsidP="001C247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Sto</w:t>
            </w:r>
            <w:r w:rsidR="00CE4DB7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 xml:space="preserve">elė </w:t>
            </w:r>
            <w:r w:rsidR="008713C7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elektrifikuota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AE92258" w14:textId="20A22E3B" w:rsidR="001C2470" w:rsidRPr="001372B3" w:rsidRDefault="001C2470" w:rsidP="001C247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Kiekis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F4642C" w14:textId="3CF3B93E" w:rsidR="001C2470" w:rsidRPr="001372B3" w:rsidRDefault="001C2470" w:rsidP="001C247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V</w:t>
            </w: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itrina išorinei reklamai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B5465DA" w14:textId="288CE5BD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Keleivių sk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aičius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EAC7CA" w14:textId="77777777" w:rsidR="001C2470" w:rsidRDefault="001C2470" w:rsidP="001372B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 xml:space="preserve">Reklamos plotas </w:t>
            </w:r>
          </w:p>
          <w:p w14:paraId="2FD42C72" w14:textId="24CEE9C4" w:rsidR="001C2470" w:rsidRPr="001372B3" w:rsidRDefault="001C2470" w:rsidP="001372B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kv.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m.</w:t>
            </w:r>
          </w:p>
        </w:tc>
      </w:tr>
      <w:bookmarkEnd w:id="1"/>
      <w:tr w:rsidR="001C2470" w:rsidRPr="001372B3" w14:paraId="499C3D13" w14:textId="77777777" w:rsidTr="001C2470">
        <w:trPr>
          <w:trHeight w:val="287"/>
        </w:trPr>
        <w:tc>
          <w:tcPr>
            <w:tcW w:w="523" w:type="dxa"/>
            <w:vMerge/>
            <w:shd w:val="clear" w:color="F0F0F0" w:fill="F0F0F0"/>
            <w:vAlign w:val="center"/>
            <w:hideMark/>
          </w:tcPr>
          <w:p w14:paraId="5BF4487A" w14:textId="611C6E73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591" w:type="dxa"/>
            <w:vMerge/>
            <w:shd w:val="clear" w:color="F0F0F0" w:fill="EEECE1"/>
            <w:vAlign w:val="center"/>
            <w:hideMark/>
          </w:tcPr>
          <w:p w14:paraId="458D55B3" w14:textId="5ABB4C44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76" w:type="dxa"/>
            <w:vMerge/>
            <w:shd w:val="clear" w:color="000000" w:fill="EEECE1"/>
            <w:hideMark/>
          </w:tcPr>
          <w:p w14:paraId="5A1D84A6" w14:textId="2B2726B4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708" w:type="dxa"/>
            <w:vMerge/>
            <w:shd w:val="clear" w:color="F0F0F0" w:fill="EEECE1"/>
            <w:vAlign w:val="center"/>
            <w:hideMark/>
          </w:tcPr>
          <w:p w14:paraId="3976BF3A" w14:textId="1EA0F9F7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2F5A1" w14:textId="2E39DE19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Vienpusė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E5E7FE" w14:textId="77777777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Dvipusė </w:t>
            </w:r>
          </w:p>
        </w:tc>
        <w:tc>
          <w:tcPr>
            <w:tcW w:w="851" w:type="dxa"/>
            <w:shd w:val="clear" w:color="auto" w:fill="auto"/>
            <w:hideMark/>
          </w:tcPr>
          <w:p w14:paraId="6201F88D" w14:textId="34A36E64" w:rsidR="001C2470" w:rsidRPr="001372B3" w:rsidRDefault="001C2470" w:rsidP="001372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2022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m</w:t>
            </w:r>
            <w:r w:rsidR="008713C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00A92E0A" w14:textId="7CCEB72F" w:rsidR="001C2470" w:rsidRPr="001372B3" w:rsidRDefault="001C2470" w:rsidP="001372B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2023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m</w:t>
            </w:r>
            <w:r w:rsidR="008713C7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.</w:t>
            </w:r>
          </w:p>
        </w:tc>
        <w:tc>
          <w:tcPr>
            <w:tcW w:w="1134" w:type="dxa"/>
            <w:vMerge/>
            <w:shd w:val="clear" w:color="000000" w:fill="EEECE1"/>
            <w:vAlign w:val="bottom"/>
            <w:hideMark/>
          </w:tcPr>
          <w:p w14:paraId="7557EFED" w14:textId="1F83AD4A" w:rsidR="001C2470" w:rsidRPr="001372B3" w:rsidRDefault="001C2470" w:rsidP="001372B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CE4DB7" w:rsidRPr="001372B3" w14:paraId="6E4F0E1C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09DFEF87" w14:textId="476ACC64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EF4B78D" w14:textId="4DED62D5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prie Tilžės g.109, Autobusų stoties st. (pietinio rajono link )2</w:t>
            </w:r>
          </w:p>
        </w:tc>
        <w:tc>
          <w:tcPr>
            <w:tcW w:w="1276" w:type="dxa"/>
            <w:shd w:val="clear" w:color="auto" w:fill="auto"/>
            <w:hideMark/>
          </w:tcPr>
          <w:p w14:paraId="3D328E3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5785ABEA" w14:textId="628604AB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2,00</w:t>
            </w:r>
          </w:p>
        </w:tc>
        <w:tc>
          <w:tcPr>
            <w:tcW w:w="993" w:type="dxa"/>
            <w:shd w:val="clear" w:color="auto" w:fill="auto"/>
            <w:hideMark/>
          </w:tcPr>
          <w:p w14:paraId="3E21201A" w14:textId="122290CA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17D95519" w14:textId="42CED5D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07A256C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763790</w:t>
            </w:r>
          </w:p>
        </w:tc>
        <w:tc>
          <w:tcPr>
            <w:tcW w:w="850" w:type="dxa"/>
            <w:shd w:val="clear" w:color="FFFFFF" w:fill="FFFFFF"/>
            <w:hideMark/>
          </w:tcPr>
          <w:p w14:paraId="79E8010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888653</w:t>
            </w:r>
          </w:p>
        </w:tc>
        <w:tc>
          <w:tcPr>
            <w:tcW w:w="1134" w:type="dxa"/>
            <w:shd w:val="clear" w:color="FFFFFF" w:fill="FFFFFF"/>
            <w:hideMark/>
          </w:tcPr>
          <w:p w14:paraId="547D847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bookmarkEnd w:id="2"/>
      <w:tr w:rsidR="00CE4DB7" w:rsidRPr="001372B3" w14:paraId="064EB264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69DD3C4F" w14:textId="3364C493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75F9184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 J. Sondeckio st.(link centro)</w:t>
            </w:r>
          </w:p>
        </w:tc>
        <w:tc>
          <w:tcPr>
            <w:tcW w:w="1276" w:type="dxa"/>
            <w:shd w:val="clear" w:color="auto" w:fill="auto"/>
            <w:hideMark/>
          </w:tcPr>
          <w:p w14:paraId="585E6798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38B9089D" w14:textId="4A6E0424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2D8C3312" w14:textId="13EDD56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69010AD" w14:textId="7A7F8694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0FDCC692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269862</w:t>
            </w:r>
          </w:p>
        </w:tc>
        <w:tc>
          <w:tcPr>
            <w:tcW w:w="850" w:type="dxa"/>
            <w:shd w:val="clear" w:color="FFFFFF" w:fill="FFFFFF"/>
            <w:hideMark/>
          </w:tcPr>
          <w:p w14:paraId="23BA7D1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279795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5EDCF0" w14:textId="2F4D812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2532994C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141E5995" w14:textId="1B1729F2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B5F65E5" w14:textId="2754448A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Paviljonas, Lyros g., Lyros st. (centro link), 2 </w:t>
            </w:r>
            <w:r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vnt</w:t>
            </w:r>
            <w:r w:rsidR="00AB6371"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14:paraId="45D4E7F2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13D2FC2B" w14:textId="79A1B8C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2,00</w:t>
            </w:r>
          </w:p>
        </w:tc>
        <w:tc>
          <w:tcPr>
            <w:tcW w:w="993" w:type="dxa"/>
            <w:shd w:val="clear" w:color="auto" w:fill="auto"/>
            <w:hideMark/>
          </w:tcPr>
          <w:p w14:paraId="2020BB84" w14:textId="1F0796D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2C66BC8" w14:textId="04C6699F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31218D4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122349</w:t>
            </w:r>
          </w:p>
        </w:tc>
        <w:tc>
          <w:tcPr>
            <w:tcW w:w="850" w:type="dxa"/>
            <w:shd w:val="clear" w:color="FFFFFF" w:fill="FFFFFF"/>
            <w:hideMark/>
          </w:tcPr>
          <w:p w14:paraId="6F36C54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132516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3AE367" w14:textId="35ECD8D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7,2</w:t>
            </w:r>
          </w:p>
        </w:tc>
      </w:tr>
      <w:tr w:rsidR="00CE4DB7" w:rsidRPr="001372B3" w14:paraId="0694C95E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12FB8E6" w14:textId="36E9AFA8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3ED5238D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A. J. Greimo g., Autobusų stoties st. (centro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11C1A37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4CA85AB4" w14:textId="4C39E8F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71AC82C1" w14:textId="6A364B4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2211E61" w14:textId="4E586950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4B9710E1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96791</w:t>
            </w:r>
          </w:p>
        </w:tc>
        <w:tc>
          <w:tcPr>
            <w:tcW w:w="850" w:type="dxa"/>
            <w:shd w:val="clear" w:color="FFFFFF" w:fill="FFFFFF"/>
            <w:hideMark/>
          </w:tcPr>
          <w:p w14:paraId="7D6F76E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114616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28E95" w14:textId="16A6553D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7C9ECABB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14FDC975" w14:textId="4E14B9C6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7264AB8" w14:textId="69A5D17A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J. Basanavičiaus g./Žemaitės g., Turgaus st. (Vilniaus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430D5E0B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72DDA6BB" w14:textId="64AAC9DB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C5252DD" w14:textId="53C4688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D41B6BC" w14:textId="7409557C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1D0C2AF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86073</w:t>
            </w:r>
          </w:p>
        </w:tc>
        <w:tc>
          <w:tcPr>
            <w:tcW w:w="850" w:type="dxa"/>
            <w:shd w:val="clear" w:color="FFFFFF" w:fill="FFFFFF"/>
            <w:hideMark/>
          </w:tcPr>
          <w:p w14:paraId="76D8B89D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105959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F6767" w14:textId="30B412C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4B7A9AA8" w14:textId="77777777" w:rsidTr="00CE4DB7">
        <w:trPr>
          <w:trHeight w:val="450"/>
        </w:trPr>
        <w:tc>
          <w:tcPr>
            <w:tcW w:w="523" w:type="dxa"/>
            <w:shd w:val="clear" w:color="FFFFFF" w:fill="FFFFFF"/>
            <w:hideMark/>
          </w:tcPr>
          <w:p w14:paraId="72D472EC" w14:textId="6CDE5618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5B49C5D6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Gegužių g.,  Beržynėlio st. (Architektų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3837978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47BE033E" w14:textId="070EC20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5F8F4780" w14:textId="3110C70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6B6DB82" w14:textId="06390C12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000FD42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87757</w:t>
            </w:r>
          </w:p>
        </w:tc>
        <w:tc>
          <w:tcPr>
            <w:tcW w:w="850" w:type="dxa"/>
            <w:shd w:val="clear" w:color="FFFFFF" w:fill="FFFFFF"/>
            <w:hideMark/>
          </w:tcPr>
          <w:p w14:paraId="7A4BCD4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94311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0E7A67" w14:textId="40F33546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56E1D6DB" w14:textId="77777777" w:rsidTr="00CE4DB7">
        <w:trPr>
          <w:trHeight w:val="375"/>
        </w:trPr>
        <w:tc>
          <w:tcPr>
            <w:tcW w:w="523" w:type="dxa"/>
            <w:shd w:val="clear" w:color="FFFFFF" w:fill="FFFFFF"/>
            <w:hideMark/>
          </w:tcPr>
          <w:p w14:paraId="398C05AF" w14:textId="315B2789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4BC2DE92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Vytauto g.,  Poliklinikos st., (Draugystės pr.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0DE1524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181DE2A2" w14:textId="5C358C5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4D8C11DB" w14:textId="0D8CB1A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195D075" w14:textId="04D8451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3B6AE07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70987</w:t>
            </w:r>
          </w:p>
        </w:tc>
        <w:tc>
          <w:tcPr>
            <w:tcW w:w="850" w:type="dxa"/>
            <w:shd w:val="clear" w:color="FFFFFF" w:fill="FFFFFF"/>
            <w:hideMark/>
          </w:tcPr>
          <w:p w14:paraId="0E30EA8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90526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A2F01A" w14:textId="7FD0F4E9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1B6C7D0E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30FC7F5A" w14:textId="0B97A16E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1AE79D5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Paviljonas, Tilžės g., Aukštabalio st. (Gegužių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7D84CDE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6ADCC600" w14:textId="0D558F4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4E42A" w14:textId="0E67CFD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AD1E3F7" w14:textId="6A1296F0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61236A3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88672</w:t>
            </w:r>
          </w:p>
        </w:tc>
        <w:tc>
          <w:tcPr>
            <w:tcW w:w="850" w:type="dxa"/>
            <w:shd w:val="clear" w:color="FFFFFF" w:fill="FFFFFF"/>
            <w:hideMark/>
          </w:tcPr>
          <w:p w14:paraId="26AEF15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88214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6D47E9" w14:textId="420F3D64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52A5512F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C063989" w14:textId="77061A8D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05DA0022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Gardino g., Gardino st.(link centro)</w:t>
            </w:r>
          </w:p>
        </w:tc>
        <w:tc>
          <w:tcPr>
            <w:tcW w:w="1276" w:type="dxa"/>
            <w:shd w:val="clear" w:color="auto" w:fill="auto"/>
            <w:hideMark/>
          </w:tcPr>
          <w:p w14:paraId="1743D72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20A16229" w14:textId="2665FD3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6A3F8FD1" w14:textId="34B7DBF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37D255C" w14:textId="7FEE7B66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130F0B7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80026</w:t>
            </w:r>
          </w:p>
        </w:tc>
        <w:tc>
          <w:tcPr>
            <w:tcW w:w="850" w:type="dxa"/>
            <w:shd w:val="clear" w:color="FFFFFF" w:fill="FFFFFF"/>
            <w:hideMark/>
          </w:tcPr>
          <w:p w14:paraId="4338CF2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82537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6F8745" w14:textId="37BA3D5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24D89F37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B28604D" w14:textId="61C77561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470336D9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Aukštosios st. (centro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615C0A9B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230FCC1B" w14:textId="31B10FB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015DB96" w14:textId="69DB65E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195D0AC" w14:textId="60A51EF0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7B7345C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74486</w:t>
            </w:r>
          </w:p>
        </w:tc>
        <w:tc>
          <w:tcPr>
            <w:tcW w:w="850" w:type="dxa"/>
            <w:shd w:val="clear" w:color="FFFFFF" w:fill="FFFFFF"/>
            <w:hideMark/>
          </w:tcPr>
          <w:p w14:paraId="1047CCD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76264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8A11C6" w14:textId="3A086D6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2BD3DE09" w14:textId="77777777" w:rsidTr="00CE4DB7">
        <w:trPr>
          <w:trHeight w:val="390"/>
        </w:trPr>
        <w:tc>
          <w:tcPr>
            <w:tcW w:w="523" w:type="dxa"/>
            <w:shd w:val="clear" w:color="FFFFFF" w:fill="FFFFFF"/>
            <w:hideMark/>
          </w:tcPr>
          <w:p w14:paraId="2560C2FF" w14:textId="5BD80993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0C256517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Vairo st. (link centro)</w:t>
            </w:r>
          </w:p>
        </w:tc>
        <w:tc>
          <w:tcPr>
            <w:tcW w:w="1276" w:type="dxa"/>
            <w:shd w:val="clear" w:color="auto" w:fill="auto"/>
            <w:hideMark/>
          </w:tcPr>
          <w:p w14:paraId="11A3DC8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564FF139" w14:textId="70B3967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53E5EACD" w14:textId="0E12B83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66DA52C" w14:textId="377B81A9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276655A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76968</w:t>
            </w:r>
          </w:p>
        </w:tc>
        <w:tc>
          <w:tcPr>
            <w:tcW w:w="850" w:type="dxa"/>
            <w:shd w:val="clear" w:color="FFFFFF" w:fill="FFFFFF"/>
            <w:hideMark/>
          </w:tcPr>
          <w:p w14:paraId="1BF0211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73201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321EC8" w14:textId="6D42AC3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6BB3CE27" w14:textId="77777777" w:rsidTr="00CE4DB7">
        <w:trPr>
          <w:trHeight w:val="375"/>
        </w:trPr>
        <w:tc>
          <w:tcPr>
            <w:tcW w:w="523" w:type="dxa"/>
            <w:shd w:val="clear" w:color="FFFFFF" w:fill="FFFFFF"/>
            <w:hideMark/>
          </w:tcPr>
          <w:p w14:paraId="79F9D103" w14:textId="7A571D0F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7FD466CF" w14:textId="2F048402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 Elek</w:t>
            </w:r>
            <w:r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tro</w:t>
            </w:r>
            <w:r w:rsidR="00E532C3"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</w:t>
            </w: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tinklų st. (link pietinio)</w:t>
            </w:r>
          </w:p>
        </w:tc>
        <w:tc>
          <w:tcPr>
            <w:tcW w:w="1276" w:type="dxa"/>
            <w:shd w:val="clear" w:color="auto" w:fill="auto"/>
            <w:hideMark/>
          </w:tcPr>
          <w:p w14:paraId="127903D2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47944310" w14:textId="349F868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1DDDAA5C" w14:textId="5E8775C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BDD5453" w14:textId="4290C587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54F8EA3D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72878</w:t>
            </w:r>
          </w:p>
        </w:tc>
        <w:tc>
          <w:tcPr>
            <w:tcW w:w="850" w:type="dxa"/>
            <w:shd w:val="clear" w:color="FFFFFF" w:fill="FFFFFF"/>
            <w:hideMark/>
          </w:tcPr>
          <w:p w14:paraId="6C3F0A3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71176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76C015" w14:textId="7D634CE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1E7558C8" w14:textId="77777777" w:rsidTr="00CE4DB7">
        <w:trPr>
          <w:trHeight w:val="405"/>
        </w:trPr>
        <w:tc>
          <w:tcPr>
            <w:tcW w:w="523" w:type="dxa"/>
            <w:shd w:val="clear" w:color="FFFFFF" w:fill="FFFFFF"/>
            <w:hideMark/>
          </w:tcPr>
          <w:p w14:paraId="6BF896EA" w14:textId="31F5C1BA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3AC28CD0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Vilniaus g.,  Šimšės st. (centro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54A0E08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3AD17FA4" w14:textId="66F7DCB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121A9B0F" w14:textId="7EFFD1E4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1BB582E" w14:textId="7C750DE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2B32AC5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55791</w:t>
            </w:r>
          </w:p>
        </w:tc>
        <w:tc>
          <w:tcPr>
            <w:tcW w:w="850" w:type="dxa"/>
            <w:shd w:val="clear" w:color="FFFFFF" w:fill="FFFFFF"/>
            <w:hideMark/>
          </w:tcPr>
          <w:p w14:paraId="520B227B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60953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36B974" w14:textId="010A3E6D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562AA019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16DBA8A1" w14:textId="2C95CE68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03E0F645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Dainų g.,   Dainų st. (link Gytarių)</w:t>
            </w:r>
          </w:p>
        </w:tc>
        <w:tc>
          <w:tcPr>
            <w:tcW w:w="1276" w:type="dxa"/>
            <w:shd w:val="clear" w:color="auto" w:fill="auto"/>
            <w:hideMark/>
          </w:tcPr>
          <w:p w14:paraId="68545702" w14:textId="63819BD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069ACC6F" w14:textId="4DDAB71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7BA17698" w14:textId="7F10F8C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C4F8EDD" w14:textId="03E2F622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1328B8F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48460</w:t>
            </w:r>
          </w:p>
        </w:tc>
        <w:tc>
          <w:tcPr>
            <w:tcW w:w="850" w:type="dxa"/>
            <w:shd w:val="clear" w:color="FFFFFF" w:fill="FFFFFF"/>
            <w:hideMark/>
          </w:tcPr>
          <w:p w14:paraId="1C4D696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52180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13D54" w14:textId="6732B88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06C2DCB8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3C4CBE17" w14:textId="74B12F98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7255E7B" w14:textId="54016CB1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</w:t>
            </w:r>
            <w:r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, J.</w:t>
            </w:r>
            <w:r w:rsidR="00A2114E"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  <w:r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Basanavičiaus g., prie J.</w:t>
            </w:r>
            <w:r w:rsidR="00A2114E"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  <w:r w:rsidRPr="003D324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Basanavičiaus</w:t>
            </w: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g.103B, Lanksto st. (centro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1FA684A1" w14:textId="7E44AB1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523AD633" w14:textId="5AADBA3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63847D5" w14:textId="292256B9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28288009" w14:textId="399CB28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34C4A1F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44701</w:t>
            </w:r>
          </w:p>
        </w:tc>
        <w:tc>
          <w:tcPr>
            <w:tcW w:w="850" w:type="dxa"/>
            <w:shd w:val="clear" w:color="FFFFFF" w:fill="FFFFFF"/>
            <w:hideMark/>
          </w:tcPr>
          <w:p w14:paraId="7685C87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48209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820E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2AAD4D62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7C9A250E" w14:textId="43695628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408C7C5A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V.Bielskio g., prie Sedos g.16,  Medelyno žiedo st.  (galinė )</w:t>
            </w:r>
          </w:p>
        </w:tc>
        <w:tc>
          <w:tcPr>
            <w:tcW w:w="1276" w:type="dxa"/>
            <w:shd w:val="clear" w:color="auto" w:fill="auto"/>
            <w:hideMark/>
          </w:tcPr>
          <w:p w14:paraId="688B62AF" w14:textId="2B65B58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4655B32F" w14:textId="55CD2B1D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60C7E338" w14:textId="308705C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6F64D0AE" w14:textId="72DCA89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09A68E4A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48491</w:t>
            </w:r>
          </w:p>
        </w:tc>
        <w:tc>
          <w:tcPr>
            <w:tcW w:w="850" w:type="dxa"/>
            <w:shd w:val="clear" w:color="FFFFFF" w:fill="FFFFFF"/>
            <w:hideMark/>
          </w:tcPr>
          <w:p w14:paraId="55AD4FB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45748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D857CD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72D97230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557E7075" w14:textId="1B721273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6EAD19C2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Vilniaus g., Šimšės st.(link Zoknių)</w:t>
            </w:r>
          </w:p>
        </w:tc>
        <w:tc>
          <w:tcPr>
            <w:tcW w:w="1276" w:type="dxa"/>
            <w:shd w:val="clear" w:color="auto" w:fill="auto"/>
            <w:hideMark/>
          </w:tcPr>
          <w:p w14:paraId="01C21ED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0F25DF39" w14:textId="3AFBE9A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AF13B44" w14:textId="163BA1E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37B7AF7" w14:textId="687A149C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432938B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43972</w:t>
            </w:r>
          </w:p>
        </w:tc>
        <w:tc>
          <w:tcPr>
            <w:tcW w:w="850" w:type="dxa"/>
            <w:shd w:val="clear" w:color="FFFFFF" w:fill="FFFFFF"/>
            <w:hideMark/>
          </w:tcPr>
          <w:p w14:paraId="1F7175E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43407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C6272A" w14:textId="26263C10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7E86A66B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1AFE85EA" w14:textId="1BCE3BCF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316419D5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Paviljonas, Vilniaus g., Geriatrijos centro st.(link Zoknių)</w:t>
            </w:r>
          </w:p>
        </w:tc>
        <w:tc>
          <w:tcPr>
            <w:tcW w:w="1276" w:type="dxa"/>
            <w:shd w:val="clear" w:color="auto" w:fill="auto"/>
            <w:hideMark/>
          </w:tcPr>
          <w:p w14:paraId="683FC03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70BDF4E4" w14:textId="6D3F77A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4268B2C8" w14:textId="2B7C8C84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59F887C" w14:textId="2CF7239A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1443D11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40291</w:t>
            </w:r>
          </w:p>
        </w:tc>
        <w:tc>
          <w:tcPr>
            <w:tcW w:w="850" w:type="dxa"/>
            <w:shd w:val="clear" w:color="FFFFFF" w:fill="FFFFFF"/>
            <w:hideMark/>
          </w:tcPr>
          <w:p w14:paraId="08BA3E1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ED0285" w14:textId="24B9DE96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28679E7E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0EAB4BB0" w14:textId="14ED8857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5C83594E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Paviljonas, V. Bielskio g., Troškūnų st. (centro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3605F248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1D2C920B" w14:textId="36DDD5D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51EB7A53" w14:textId="5601153C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1C0A32F" w14:textId="5A614EA1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6641248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39057</w:t>
            </w:r>
          </w:p>
        </w:tc>
        <w:tc>
          <w:tcPr>
            <w:tcW w:w="850" w:type="dxa"/>
            <w:shd w:val="clear" w:color="FFFFFF" w:fill="FFFFFF"/>
            <w:hideMark/>
          </w:tcPr>
          <w:p w14:paraId="6C2342C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40932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C6CB07" w14:textId="6082628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081FD835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A37FE2C" w14:textId="0D30BC55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411EB2E1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J. Basanavičiaus g. , Palangos st. (centro link)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C133D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7BEF5BC1" w14:textId="7760D43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289FFD57" w14:textId="2DA0DF2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CC6C0C2" w14:textId="224EBCE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0FDD974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44195</w:t>
            </w:r>
          </w:p>
        </w:tc>
        <w:tc>
          <w:tcPr>
            <w:tcW w:w="850" w:type="dxa"/>
            <w:shd w:val="clear" w:color="FFFFFF" w:fill="FFFFFF"/>
            <w:hideMark/>
          </w:tcPr>
          <w:p w14:paraId="4300B570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40040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3D6A33" w14:textId="67D7BFD9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6BB6A04D" w14:textId="77777777" w:rsidTr="00CE4DB7">
        <w:trPr>
          <w:trHeight w:val="375"/>
        </w:trPr>
        <w:tc>
          <w:tcPr>
            <w:tcW w:w="523" w:type="dxa"/>
            <w:shd w:val="clear" w:color="FFFFFF" w:fill="FFFFFF"/>
            <w:hideMark/>
          </w:tcPr>
          <w:p w14:paraId="48B62D24" w14:textId="56B9A1B1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0FEE8749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prie Tilžės g. 322, Ginkūnų kapinių žiedo st. (galinė )</w:t>
            </w:r>
          </w:p>
        </w:tc>
        <w:tc>
          <w:tcPr>
            <w:tcW w:w="1276" w:type="dxa"/>
            <w:shd w:val="clear" w:color="auto" w:fill="auto"/>
            <w:hideMark/>
          </w:tcPr>
          <w:p w14:paraId="4CC8C0C1" w14:textId="77F2D4A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4C977FA8" w14:textId="58BB517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6B093E2C" w14:textId="15CD6496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5CA31EA3" w14:textId="2075017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78DB2868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35812</w:t>
            </w:r>
          </w:p>
        </w:tc>
        <w:tc>
          <w:tcPr>
            <w:tcW w:w="850" w:type="dxa"/>
            <w:shd w:val="clear" w:color="FFFFFF" w:fill="FFFFFF"/>
            <w:hideMark/>
          </w:tcPr>
          <w:p w14:paraId="0AAA0BC8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34031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929DA5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48275CB1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58309040" w14:textId="146D320B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5A1ABED7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Pramonės g., prie Pramonės g. 2A , Pramonės st. (Rėkyvos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4F1824E8" w14:textId="39D4591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6C4CBA36" w14:textId="25326276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569092F7" w14:textId="28A6DA8D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0362F68F" w14:textId="0EBE648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069983D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28423</w:t>
            </w:r>
          </w:p>
        </w:tc>
        <w:tc>
          <w:tcPr>
            <w:tcW w:w="850" w:type="dxa"/>
            <w:shd w:val="clear" w:color="FFFFFF" w:fill="FFFFFF"/>
            <w:hideMark/>
          </w:tcPr>
          <w:p w14:paraId="4A63E2A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29773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FA7A01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569BD793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91BD489" w14:textId="09A6E2CD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2BB54444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 Dainų polikl.st. (Gegužių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6408BCE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3E436F03" w14:textId="18F7FCD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C06AD6B" w14:textId="247EDD72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737A7DA" w14:textId="11C2FBAE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5D2F490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22980</w:t>
            </w:r>
          </w:p>
        </w:tc>
        <w:tc>
          <w:tcPr>
            <w:tcW w:w="850" w:type="dxa"/>
            <w:shd w:val="clear" w:color="FFFFFF" w:fill="FFFFFF"/>
            <w:hideMark/>
          </w:tcPr>
          <w:p w14:paraId="7A12AFB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25957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ED106C" w14:textId="0A92D76A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4723173F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33AA0229" w14:textId="522AD36A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1C21BDFB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Ežero g.,  Sodros st. (Dubijos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55820CEA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793658D4" w14:textId="7CACACBB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4FAA577" w14:textId="15B43B26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EAAA82A" w14:textId="5EDE73A4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4402163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19386</w:t>
            </w:r>
          </w:p>
        </w:tc>
        <w:tc>
          <w:tcPr>
            <w:tcW w:w="850" w:type="dxa"/>
            <w:shd w:val="clear" w:color="F0F0F0" w:fill="FFFFFF"/>
            <w:hideMark/>
          </w:tcPr>
          <w:p w14:paraId="1F1C313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22317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9841DA" w14:textId="5356729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7AD0BAA4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283F9791" w14:textId="48EA0735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2AA65AB0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Paviljonas, Dubijos g., Geležinkelio stoties sust. (Tilžės g.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4AF1D09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39DB91E9" w14:textId="076B8B3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77970CF" w14:textId="4B347B8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8E994E2" w14:textId="611FCD8A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44017A38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24115</w:t>
            </w:r>
          </w:p>
        </w:tc>
        <w:tc>
          <w:tcPr>
            <w:tcW w:w="850" w:type="dxa"/>
            <w:shd w:val="clear" w:color="FFFFFF" w:fill="FFFFFF"/>
            <w:hideMark/>
          </w:tcPr>
          <w:p w14:paraId="07BA813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19144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FB469D" w14:textId="12ECADB9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6A0BCFD6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34951BF7" w14:textId="48F259A6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575EAC45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Pramonės g., prie Pramonės g. 57, Ganyklų st. (centro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6603AF3A" w14:textId="51D2C30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36662DF2" w14:textId="43C81ABD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08FD69A5" w14:textId="615E54B8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7CCA926A" w14:textId="160358A9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025FE48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17391</w:t>
            </w:r>
          </w:p>
        </w:tc>
        <w:tc>
          <w:tcPr>
            <w:tcW w:w="850" w:type="dxa"/>
            <w:shd w:val="clear" w:color="FFFFFF" w:fill="FFFFFF"/>
            <w:hideMark/>
          </w:tcPr>
          <w:p w14:paraId="33CF820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17538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BC6F6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78DE421D" w14:textId="77777777" w:rsidTr="00CE4DB7">
        <w:trPr>
          <w:trHeight w:val="390"/>
        </w:trPr>
        <w:tc>
          <w:tcPr>
            <w:tcW w:w="523" w:type="dxa"/>
            <w:shd w:val="clear" w:color="FFFFFF" w:fill="FFFFFF"/>
            <w:hideMark/>
          </w:tcPr>
          <w:p w14:paraId="62312EC4" w14:textId="28E46130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13DBEFDF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Serbentų g., prie Serbentų g. 90, Pabalių turgaus st. (Pramonės g.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778DE93E" w14:textId="1D91F5C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1A39E84F" w14:textId="6EB69E1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3A91F10C" w14:textId="61FD50B6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0BD924BE" w14:textId="04FC086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2463362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11468</w:t>
            </w:r>
          </w:p>
        </w:tc>
        <w:tc>
          <w:tcPr>
            <w:tcW w:w="850" w:type="dxa"/>
            <w:shd w:val="clear" w:color="FFFFFF" w:fill="FFFFFF"/>
            <w:hideMark/>
          </w:tcPr>
          <w:p w14:paraId="0D21920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15949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EB9C76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1AF1B19B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019B5E48" w14:textId="7C26148E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407C9A7E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Pramonės g., prie Pramonės g. 8,  Išradėjų st. (Rėkyvos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073F9F4E" w14:textId="038DEF1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2ECF35E0" w14:textId="6EDD06D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5E52913D" w14:textId="20046C9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209ABA36" w14:textId="711BA50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6AE6766B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11801</w:t>
            </w:r>
          </w:p>
        </w:tc>
        <w:tc>
          <w:tcPr>
            <w:tcW w:w="850" w:type="dxa"/>
            <w:shd w:val="clear" w:color="FFFFFF" w:fill="FFFFFF"/>
            <w:hideMark/>
          </w:tcPr>
          <w:p w14:paraId="2659C7AE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12750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E2BC3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CE4DB7" w:rsidRPr="001372B3" w14:paraId="0DEB0C8F" w14:textId="77777777" w:rsidTr="00CE4DB7">
        <w:trPr>
          <w:trHeight w:val="390"/>
        </w:trPr>
        <w:tc>
          <w:tcPr>
            <w:tcW w:w="523" w:type="dxa"/>
            <w:shd w:val="clear" w:color="FFFFFF" w:fill="FFFFFF"/>
            <w:hideMark/>
          </w:tcPr>
          <w:p w14:paraId="45375203" w14:textId="0E62A6B0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76521A99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Gardino g., Teniso kortų st. (centro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46D353C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34428876" w14:textId="305B6DFF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7779D80D" w14:textId="4C97178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8626BFA" w14:textId="5C57EDAB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12D51609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10547</w:t>
            </w:r>
          </w:p>
        </w:tc>
        <w:tc>
          <w:tcPr>
            <w:tcW w:w="850" w:type="dxa"/>
            <w:shd w:val="clear" w:color="FFFFFF" w:fill="FFFFFF"/>
            <w:hideMark/>
          </w:tcPr>
          <w:p w14:paraId="13BB244D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12530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C46F6" w14:textId="25CC80D5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5AF639B5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0D4D7E7A" w14:textId="3EAD167C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70F9CE75" w14:textId="77777777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Tilžės g., Aukštosios st. (Ginkūnų link)</w:t>
            </w:r>
          </w:p>
        </w:tc>
        <w:tc>
          <w:tcPr>
            <w:tcW w:w="1276" w:type="dxa"/>
            <w:shd w:val="clear" w:color="auto" w:fill="auto"/>
            <w:hideMark/>
          </w:tcPr>
          <w:p w14:paraId="3A724AED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708" w:type="dxa"/>
            <w:shd w:val="clear" w:color="FFFFFF" w:fill="FFFFFF"/>
            <w:hideMark/>
          </w:tcPr>
          <w:p w14:paraId="4DB139A4" w14:textId="3E97A308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22FD36BA" w14:textId="2CD9F519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729317E" w14:textId="18738151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1" w:type="dxa"/>
            <w:shd w:val="clear" w:color="FFFFFF" w:fill="FFFFFF"/>
            <w:hideMark/>
          </w:tcPr>
          <w:p w14:paraId="325CAA42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10454</w:t>
            </w:r>
          </w:p>
        </w:tc>
        <w:tc>
          <w:tcPr>
            <w:tcW w:w="850" w:type="dxa"/>
            <w:shd w:val="clear" w:color="FFFFFF" w:fill="FFFFFF"/>
            <w:hideMark/>
          </w:tcPr>
          <w:p w14:paraId="27FC66A4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11164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FA720E" w14:textId="4323BB01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3,6</w:t>
            </w:r>
          </w:p>
        </w:tc>
      </w:tr>
      <w:tr w:rsidR="00CE4DB7" w:rsidRPr="001372B3" w14:paraId="2559D608" w14:textId="77777777" w:rsidTr="00CE4DB7">
        <w:trPr>
          <w:trHeight w:val="420"/>
        </w:trPr>
        <w:tc>
          <w:tcPr>
            <w:tcW w:w="523" w:type="dxa"/>
            <w:shd w:val="clear" w:color="FFFFFF" w:fill="FFFFFF"/>
            <w:hideMark/>
          </w:tcPr>
          <w:p w14:paraId="3310BE8E" w14:textId="0596FA3B" w:rsidR="00CE4DB7" w:rsidRPr="00CE4DB7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CE4DB7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91" w:type="dxa"/>
            <w:shd w:val="clear" w:color="FFFFFF" w:fill="FFFFFF"/>
            <w:hideMark/>
          </w:tcPr>
          <w:p w14:paraId="246B1359" w14:textId="5CEF769A" w:rsidR="00CE4DB7" w:rsidRPr="001372B3" w:rsidRDefault="00CE4DB7" w:rsidP="00CE4D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Stoginė, V.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Kudirkos g., prie Jovaro g. 10, Ligoninės st.  (Birutės g. link )</w:t>
            </w:r>
          </w:p>
        </w:tc>
        <w:tc>
          <w:tcPr>
            <w:tcW w:w="1276" w:type="dxa"/>
            <w:shd w:val="clear" w:color="auto" w:fill="auto"/>
            <w:hideMark/>
          </w:tcPr>
          <w:p w14:paraId="3AD1F4EE" w14:textId="771B0AFE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Ne</w:t>
            </w:r>
          </w:p>
        </w:tc>
        <w:tc>
          <w:tcPr>
            <w:tcW w:w="708" w:type="dxa"/>
            <w:shd w:val="clear" w:color="FFFFFF" w:fill="FFFFFF"/>
            <w:hideMark/>
          </w:tcPr>
          <w:p w14:paraId="23AE1FC3" w14:textId="5A564A1D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14:paraId="6A053263" w14:textId="0CFD22E5" w:rsidR="00CE4DB7" w:rsidRPr="001372B3" w:rsidRDefault="00C77A0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Taip</w:t>
            </w:r>
          </w:p>
        </w:tc>
        <w:tc>
          <w:tcPr>
            <w:tcW w:w="850" w:type="dxa"/>
            <w:shd w:val="clear" w:color="auto" w:fill="auto"/>
            <w:hideMark/>
          </w:tcPr>
          <w:p w14:paraId="646AE2CB" w14:textId="6E59E203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51" w:type="dxa"/>
            <w:shd w:val="clear" w:color="FFFFFF" w:fill="FFFFFF"/>
            <w:hideMark/>
          </w:tcPr>
          <w:p w14:paraId="738B75FC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8834</w:t>
            </w:r>
          </w:p>
        </w:tc>
        <w:tc>
          <w:tcPr>
            <w:tcW w:w="850" w:type="dxa"/>
            <w:shd w:val="clear" w:color="FFFFFF" w:fill="FFFFFF"/>
            <w:hideMark/>
          </w:tcPr>
          <w:p w14:paraId="483A487F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10840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C0507" w14:textId="77777777" w:rsidR="00CE4DB7" w:rsidRPr="001372B3" w:rsidRDefault="00CE4DB7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1,8</w:t>
            </w:r>
          </w:p>
        </w:tc>
      </w:tr>
      <w:tr w:rsidR="001C2470" w:rsidRPr="001372B3" w14:paraId="029D2AF7" w14:textId="77777777" w:rsidTr="00CE4DB7">
        <w:trPr>
          <w:trHeight w:val="227"/>
        </w:trPr>
        <w:tc>
          <w:tcPr>
            <w:tcW w:w="3114" w:type="dxa"/>
            <w:gridSpan w:val="2"/>
            <w:shd w:val="clear" w:color="auto" w:fill="auto"/>
            <w:noWrap/>
            <w:vAlign w:val="bottom"/>
            <w:hideMark/>
          </w:tcPr>
          <w:p w14:paraId="5046101A" w14:textId="30CDF0D2" w:rsidR="001C2470" w:rsidRPr="001C2470" w:rsidRDefault="00AC5B67" w:rsidP="001C247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lt-LT" w:bidi="ar-SA"/>
              </w:rPr>
            </w:pPr>
            <w:r w:rsidRPr="003D324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lt-LT" w:bidi="ar-SA"/>
              </w:rPr>
              <w:t>Iš v</w:t>
            </w:r>
            <w:r w:rsidR="001C2470" w:rsidRPr="003D324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lt-LT" w:bidi="ar-SA"/>
              </w:rPr>
              <w:t>iso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E48373" w14:textId="77777777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93A0A1" w14:textId="77777777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860FC4" w14:textId="77777777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78C6B" w14:textId="77777777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72EA3E" w14:textId="0B49E971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2456808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132A7" w14:textId="5FD25F02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2683219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50FA40" w14:textId="5ABE01CD" w:rsidR="001C2470" w:rsidRPr="001372B3" w:rsidRDefault="001C2470" w:rsidP="00CE4DB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1372B3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100,8</w:t>
            </w:r>
          </w:p>
        </w:tc>
      </w:tr>
    </w:tbl>
    <w:p w14:paraId="1431D5CD" w14:textId="77777777" w:rsidR="001372B3" w:rsidRDefault="001372B3">
      <w:pPr>
        <w:rPr>
          <w:rFonts w:cs="Times New Roman"/>
          <w:sz w:val="20"/>
          <w:szCs w:val="20"/>
        </w:rPr>
      </w:pPr>
    </w:p>
    <w:p w14:paraId="69C256C8" w14:textId="77777777" w:rsidR="00356ACA" w:rsidRDefault="00356ACA">
      <w:pPr>
        <w:rPr>
          <w:rFonts w:cs="Times New Roman"/>
          <w:sz w:val="20"/>
          <w:szCs w:val="20"/>
        </w:rPr>
      </w:pPr>
    </w:p>
    <w:p w14:paraId="04ADEA21" w14:textId="77777777" w:rsidR="00356ACA" w:rsidRDefault="00356ACA">
      <w:pPr>
        <w:rPr>
          <w:rFonts w:cs="Times New Roman"/>
          <w:sz w:val="20"/>
          <w:szCs w:val="20"/>
        </w:rPr>
      </w:pPr>
    </w:p>
    <w:p w14:paraId="356E87C2" w14:textId="2F1BE556" w:rsidR="00356ACA" w:rsidRPr="001372B3" w:rsidRDefault="00356ACA" w:rsidP="00356A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</w:t>
      </w:r>
    </w:p>
    <w:sectPr w:rsidR="00356ACA" w:rsidRPr="001372B3" w:rsidSect="00C901B0">
      <w:headerReference w:type="default" r:id="rId6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2D9A" w14:textId="77777777" w:rsidR="00C901B0" w:rsidRDefault="00C901B0" w:rsidP="00356ACA">
      <w:r>
        <w:separator/>
      </w:r>
    </w:p>
  </w:endnote>
  <w:endnote w:type="continuationSeparator" w:id="0">
    <w:p w14:paraId="203DDE5D" w14:textId="77777777" w:rsidR="00C901B0" w:rsidRDefault="00C901B0" w:rsidP="0035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BF6F" w14:textId="77777777" w:rsidR="00C901B0" w:rsidRDefault="00C901B0" w:rsidP="00356ACA">
      <w:r>
        <w:separator/>
      </w:r>
    </w:p>
  </w:footnote>
  <w:footnote w:type="continuationSeparator" w:id="0">
    <w:p w14:paraId="5E424682" w14:textId="77777777" w:rsidR="00C901B0" w:rsidRDefault="00C901B0" w:rsidP="0035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91961"/>
      <w:docPartObj>
        <w:docPartGallery w:val="Page Numbers (Top of Page)"/>
        <w:docPartUnique/>
      </w:docPartObj>
    </w:sdtPr>
    <w:sdtEndPr/>
    <w:sdtContent>
      <w:p w14:paraId="546A3E22" w14:textId="169E3FFB" w:rsidR="00356ACA" w:rsidRDefault="00356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DA5295" w14:textId="77777777" w:rsidR="00356ACA" w:rsidRDefault="00356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D"/>
    <w:rsid w:val="00026F58"/>
    <w:rsid w:val="0008489B"/>
    <w:rsid w:val="000851DA"/>
    <w:rsid w:val="001372B3"/>
    <w:rsid w:val="001C2470"/>
    <w:rsid w:val="00356ACA"/>
    <w:rsid w:val="003D324E"/>
    <w:rsid w:val="005C3A55"/>
    <w:rsid w:val="005D5804"/>
    <w:rsid w:val="006C710B"/>
    <w:rsid w:val="006D7C46"/>
    <w:rsid w:val="008713C7"/>
    <w:rsid w:val="00881780"/>
    <w:rsid w:val="00A2114E"/>
    <w:rsid w:val="00AB6371"/>
    <w:rsid w:val="00AC5B67"/>
    <w:rsid w:val="00C77A07"/>
    <w:rsid w:val="00C81E9E"/>
    <w:rsid w:val="00C901B0"/>
    <w:rsid w:val="00CA794E"/>
    <w:rsid w:val="00CE4DB7"/>
    <w:rsid w:val="00CE75BD"/>
    <w:rsid w:val="00D06CC5"/>
    <w:rsid w:val="00E532C3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A37"/>
  <w15:chartTrackingRefBased/>
  <w15:docId w15:val="{5DCDD82A-21D4-4EE6-9F35-511C541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75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ACA"/>
    <w:pPr>
      <w:tabs>
        <w:tab w:val="center" w:pos="4819"/>
        <w:tab w:val="right" w:pos="9638"/>
      </w:tabs>
    </w:pPr>
    <w:rPr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56ACA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356ACA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56ACA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Deimantas Pučinskis</dc:creator>
  <cp:lastModifiedBy>Deimantas Pučinskis</cp:lastModifiedBy>
  <cp:revision>2</cp:revision>
  <dcterms:created xsi:type="dcterms:W3CDTF">2024-02-08T12:19:00Z</dcterms:created>
  <dcterms:modified xsi:type="dcterms:W3CDTF">2024-02-08T12:19:00Z</dcterms:modified>
</cp:coreProperties>
</file>